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D9" w:rsidRDefault="005C45CA">
      <w:pPr>
        <w:rPr>
          <w:b/>
          <w:i/>
          <w:u w:val="single"/>
        </w:rPr>
      </w:pPr>
      <w:r w:rsidRPr="005C45CA">
        <w:rPr>
          <w:b/>
          <w:i/>
          <w:u w:val="single"/>
        </w:rPr>
        <w:t>Power Notes – Outline Strategy for Note Taking</w:t>
      </w:r>
    </w:p>
    <w:p w:rsidR="005C45CA" w:rsidRDefault="005C45CA">
      <w:bookmarkStart w:id="0" w:name="_GoBack"/>
      <w:bookmarkEnd w:id="0"/>
      <w:r>
        <w:rPr>
          <w:noProof/>
        </w:rPr>
        <w:drawing>
          <wp:inline distT="0" distB="0" distL="0" distR="0" wp14:anchorId="7EDC1A3C" wp14:editId="23A3E3BE">
            <wp:extent cx="6410409" cy="1609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42" t="37629" r="13943" b="30160"/>
                    <a:stretch/>
                  </pic:blipFill>
                  <pic:spPr bwMode="auto">
                    <a:xfrm>
                      <a:off x="0" y="0"/>
                      <a:ext cx="6410409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5CA" w:rsidRPr="005C45CA" w:rsidRDefault="005C45CA">
      <w:pPr>
        <w:rPr>
          <w:b/>
          <w:u w:val="single"/>
        </w:rPr>
      </w:pPr>
      <w:r w:rsidRPr="005C45CA">
        <w:rPr>
          <w:b/>
          <w:u w:val="single"/>
        </w:rPr>
        <w:t>EXAMPE</w:t>
      </w:r>
    </w:p>
    <w:tbl>
      <w:tblPr>
        <w:tblW w:w="5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752"/>
        <w:gridCol w:w="2207"/>
      </w:tblGrid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1. Sports </w:t>
            </w: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2. Basketball</w:t>
            </w: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3. Court</w:t>
            </w: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3. Hoop</w:t>
            </w: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3. Orange ball</w:t>
            </w: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2. Football</w:t>
            </w: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3. Field</w:t>
            </w: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3. </w:t>
            </w:r>
            <w:proofErr w:type="spellStart"/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Endzone</w:t>
            </w:r>
            <w:proofErr w:type="spellEnd"/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3. Brown ball</w:t>
            </w: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2. Baseball</w:t>
            </w: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3. Field/Diamond</w:t>
            </w: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3. Bat</w:t>
            </w:r>
          </w:p>
        </w:tc>
      </w:tr>
      <w:tr w:rsidR="005C45CA" w:rsidRPr="005C45CA" w:rsidTr="005C4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5CA" w:rsidRPr="005C45CA" w:rsidRDefault="005C45CA" w:rsidP="005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CA">
              <w:rPr>
                <w:rFonts w:ascii="Times New Roman" w:eastAsia="Times New Roman" w:hAnsi="Times New Roman" w:cs="Times New Roman"/>
                <w:sz w:val="24"/>
                <w:szCs w:val="24"/>
              </w:rPr>
              <w:t>Power 3. White ball</w:t>
            </w:r>
          </w:p>
        </w:tc>
      </w:tr>
    </w:tbl>
    <w:p w:rsidR="005C45CA" w:rsidRDefault="005C45CA"/>
    <w:sectPr w:rsidR="005C45CA" w:rsidSect="005C45C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CA"/>
    <w:rsid w:val="001D65D9"/>
    <w:rsid w:val="005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B4461-D215-4698-ABFE-B9322B97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Mulcahy</dc:creator>
  <cp:keywords/>
  <dc:description/>
  <cp:lastModifiedBy>Elizabeth Mulcahy</cp:lastModifiedBy>
  <cp:revision>1</cp:revision>
  <dcterms:created xsi:type="dcterms:W3CDTF">2016-03-09T18:33:00Z</dcterms:created>
  <dcterms:modified xsi:type="dcterms:W3CDTF">2016-03-09T18:40:00Z</dcterms:modified>
</cp:coreProperties>
</file>